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27361">
      <w:r>
        <w:rPr>
          <w:rFonts w:hint="eastAsia"/>
        </w:rPr>
        <w:t>填报说明</w:t>
      </w:r>
    </w:p>
    <w:p w14:paraId="44178CFA">
      <w:r>
        <w:rPr>
          <w:rFonts w:hint="eastAsia"/>
        </w:rPr>
        <w:t>一、“</w:t>
      </w:r>
      <w:r>
        <w:rPr>
          <w:rFonts w:hint="eastAsia"/>
          <w:lang w:val="en-US" w:eastAsia="zh-CN"/>
        </w:rPr>
        <w:t>华远集团</w:t>
      </w:r>
      <w:r>
        <w:rPr>
          <w:rFonts w:hint="eastAsia"/>
        </w:rPr>
        <w:t>合作商资格预审表”填写完后，请在每页表格及所需附件上面盖章，然后彩色扫描。</w:t>
      </w:r>
    </w:p>
    <w:p w14:paraId="74462DAA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>按照文件顺序提供相关文件</w:t>
      </w:r>
    </w:p>
    <w:p w14:paraId="06F971CC">
      <w:pPr>
        <w:jc w:val="center"/>
      </w:pPr>
    </w:p>
    <w:p w14:paraId="79EC34FB">
      <w:pPr>
        <w:jc w:val="center"/>
      </w:pPr>
      <w:r>
        <w:drawing>
          <wp:inline distT="0" distB="0" distL="114300" distR="114300">
            <wp:extent cx="4419600" cy="2295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DCBE">
      <w:pPr>
        <w:jc w:val="center"/>
      </w:pPr>
    </w:p>
    <w:p w14:paraId="50195E3E">
      <w:r>
        <w:rPr>
          <w:rFonts w:hint="eastAsia"/>
          <w:lang w:val="en-US" w:eastAsia="zh-CN"/>
        </w:rPr>
        <w:t>三</w:t>
      </w:r>
      <w:r>
        <w:rPr>
          <w:rFonts w:hint="eastAsia"/>
        </w:rPr>
        <w:t>、请将上述扫描件打成压缩包，</w:t>
      </w:r>
      <w:r>
        <w:rPr>
          <w:rFonts w:hint="eastAsia"/>
          <w:lang w:val="en-US" w:eastAsia="zh-CN"/>
        </w:rPr>
        <w:t>发送至邮箱xushupeng@huayuan.com.cn</w:t>
      </w:r>
      <w:bookmarkStart w:id="0" w:name="_GoBack"/>
      <w:bookmarkEnd w:id="0"/>
    </w:p>
    <w:p w14:paraId="2CE4AB6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95FA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3OGE0ZDhiNmMzNzc3OTgwZTJiM2NiZjdiYmQ0NDUifQ=="/>
  </w:docVars>
  <w:rsids>
    <w:rsidRoot w:val="00413762"/>
    <w:rsid w:val="001042B6"/>
    <w:rsid w:val="002369EE"/>
    <w:rsid w:val="00250B9F"/>
    <w:rsid w:val="003A26D2"/>
    <w:rsid w:val="00413762"/>
    <w:rsid w:val="00667F5D"/>
    <w:rsid w:val="006C1CFC"/>
    <w:rsid w:val="008579AF"/>
    <w:rsid w:val="009908C9"/>
    <w:rsid w:val="00A1243C"/>
    <w:rsid w:val="00B5492A"/>
    <w:rsid w:val="00BC7578"/>
    <w:rsid w:val="00C15BAD"/>
    <w:rsid w:val="00C71CB6"/>
    <w:rsid w:val="00CD29EB"/>
    <w:rsid w:val="00D13D3B"/>
    <w:rsid w:val="00D94A4B"/>
    <w:rsid w:val="00DE0214"/>
    <w:rsid w:val="00E53A55"/>
    <w:rsid w:val="00EA3C8A"/>
    <w:rsid w:val="00EC7964"/>
    <w:rsid w:val="00ED5C47"/>
    <w:rsid w:val="00F07F2A"/>
    <w:rsid w:val="00F672F9"/>
    <w:rsid w:val="010D7DD7"/>
    <w:rsid w:val="08B75A09"/>
    <w:rsid w:val="20CC0F2A"/>
    <w:rsid w:val="315B1054"/>
    <w:rsid w:val="32AE46C6"/>
    <w:rsid w:val="34131EDF"/>
    <w:rsid w:val="6F8975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83</Words>
  <Characters>118</Characters>
  <Lines>1</Lines>
  <Paragraphs>1</Paragraphs>
  <TotalTime>0</TotalTime>
  <ScaleCrop>false</ScaleCrop>
  <LinksUpToDate>false</LinksUpToDate>
  <CharactersWithSpaces>118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2012-09-03T06:57:00Z</dcterms:created>
  <dc:creator>雨林木风</dc:creator>
  <cp:lastModifiedBy>WPS_1530363079</cp:lastModifiedBy>
  <dcterms:modified xsi:type="dcterms:W3CDTF">2025-01-15T03:17:24Z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6098A4A2CE444A1B96A39FE9D08B9257_13</vt:lpwstr>
  </property>
  <property fmtid="{D5CDD505-2E9C-101B-9397-08002B2CF9AE}" pid="4" name="KSOTemplateDocerSaveRecord">
    <vt:lpwstr>eyJoZGlkIjoiOTc3M2Y5NzIzMDFlZjAyY2Q4Njk5ODkyYjFjNzBiNTQiLCJ1c2VySWQiOiIzODI1NzM3ODYifQ==</vt:lpwstr>
  </property>
</Properties>
</file>